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361C2ACE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9177E0">
        <w:rPr>
          <w:rFonts w:ascii="黑体" w:eastAsia="黑体" w:hAnsi="黑体"/>
          <w:sz w:val="32"/>
          <w:szCs w:val="32"/>
        </w:rPr>
        <w:t>日语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125E08B5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74C9AC0B" w:rsidR="00953B48" w:rsidRDefault="00382E33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本项目依托两个我校</w:t>
      </w:r>
      <w:bookmarkStart w:id="0" w:name="_GoBack"/>
      <w:bookmarkEnd w:id="0"/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国家级一流本科专业建设点，计划从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年开始，每年</w:t>
      </w:r>
      <w:r w:rsidR="00EC3FF1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原则上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招收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不超过当年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专业招生人数</w:t>
      </w:r>
      <w:r w:rsidR="00A9587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的</w:t>
      </w:r>
      <w:r w:rsidR="008A70B5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4</w:t>
      </w:r>
      <w:r w:rsidR="006367F0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%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，进行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日本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7777777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本科毕业若只达到其中一个学位授予要求的，可授予一个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4B8C2564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7A8D1FEF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D63BF8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06FCDA4E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15:00 – 17:00</w:t>
            </w:r>
          </w:p>
        </w:tc>
        <w:tc>
          <w:tcPr>
            <w:tcW w:w="3481" w:type="dxa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D63BF8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4AB81858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 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2B782A1" w14:textId="010E4681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18:00 – 19:30</w:t>
            </w:r>
          </w:p>
        </w:tc>
        <w:tc>
          <w:tcPr>
            <w:tcW w:w="3481" w:type="dxa"/>
          </w:tcPr>
          <w:p w14:paraId="651B385F" w14:textId="1136B5A3" w:rsidR="00EB4BDA" w:rsidRPr="006D1962" w:rsidRDefault="00A72715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线下，</w:t>
            </w:r>
            <w:r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地点另行通知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1EA95B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4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5</w:t>
      </w:r>
      <w:r w:rsidRPr="004B0965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:00</w:t>
      </w:r>
      <w:r w:rsidRPr="004B0965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2024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070FB8A" w:rsidR="00A72715" w:rsidRPr="00E53F19" w:rsidRDefault="00A7271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A72715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3D028F3" wp14:editId="55E1F8A0">
            <wp:extent cx="2708475" cy="3519664"/>
            <wp:effectExtent l="0" t="0" r="0" b="5080"/>
            <wp:docPr id="1" name="图片 1" descr="C:\Users\Yikun\Documents\WeChat Files\wxid_bvzklrpbqw6c12\FileStorage\Temp\292fa0f23ef3fd4a99ef43b50f33127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ocuments\WeChat Files\wxid_bvzklrpbqw6c12\FileStorage\Temp\292fa0f23ef3fd4a99ef43b50f331279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58" cy="35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2257BF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DD7B57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3FB96E6E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9177E0">
        <w:rPr>
          <w:rFonts w:ascii="宋体" w:eastAsia="宋体" w:hAnsi="宋体" w:hint="eastAsia"/>
          <w:sz w:val="28"/>
          <w:szCs w:val="28"/>
        </w:rPr>
        <w:t>日语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9177E0">
        <w:rPr>
          <w:rFonts w:ascii="宋体" w:eastAsia="宋体" w:hAnsi="宋体" w:hint="eastAsia"/>
          <w:sz w:val="28"/>
          <w:szCs w:val="28"/>
        </w:rPr>
        <w:t>日语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89B8406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2380E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F7382" w14:textId="77777777" w:rsidR="00616244" w:rsidRDefault="00616244" w:rsidP="00605F8C">
      <w:r>
        <w:separator/>
      </w:r>
    </w:p>
  </w:endnote>
  <w:endnote w:type="continuationSeparator" w:id="0">
    <w:p w14:paraId="0C89D984" w14:textId="77777777" w:rsidR="00616244" w:rsidRDefault="00616244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6B251" w14:textId="77777777" w:rsidR="00616244" w:rsidRDefault="00616244" w:rsidP="00605F8C">
      <w:r>
        <w:separator/>
      </w:r>
    </w:p>
  </w:footnote>
  <w:footnote w:type="continuationSeparator" w:id="0">
    <w:p w14:paraId="41A29CA7" w14:textId="77777777" w:rsidR="00616244" w:rsidRDefault="00616244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2E33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3F54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244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5870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70</cp:revision>
  <dcterms:created xsi:type="dcterms:W3CDTF">2023-06-20T01:54:00Z</dcterms:created>
  <dcterms:modified xsi:type="dcterms:W3CDTF">2024-07-05T03:10:00Z</dcterms:modified>
</cp:coreProperties>
</file>