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BB" w:rsidRDefault="008B3ABB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对外经济贸易大学</w:t>
      </w:r>
    </w:p>
    <w:p w:rsidR="0026284D" w:rsidRPr="0026284D" w:rsidRDefault="0026284D" w:rsidP="0026284D">
      <w:pPr>
        <w:spacing w:afterLines="100" w:line="32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</w:t>
      </w:r>
      <w:r>
        <w:rPr>
          <w:rFonts w:ascii="黑体" w:eastAsia="黑体"/>
          <w:sz w:val="30"/>
          <w:szCs w:val="30"/>
          <w:u w:val="single"/>
        </w:rPr>
        <w:t xml:space="preserve">     </w:t>
      </w:r>
      <w:r>
        <w:rPr>
          <w:rFonts w:ascii="黑体" w:eastAsia="黑体" w:hint="eastAsia"/>
          <w:sz w:val="30"/>
          <w:szCs w:val="30"/>
        </w:rPr>
        <w:t>年</w:t>
      </w:r>
      <w:r>
        <w:rPr>
          <w:rFonts w:ascii="黑体" w:eastAsia="黑体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sz w:val="30"/>
          <w:szCs w:val="30"/>
          <w:u w:val="single"/>
        </w:rPr>
        <w:t>（</w:t>
      </w:r>
      <w:r>
        <w:rPr>
          <w:rFonts w:ascii="黑体" w:eastAsia="黑体" w:hint="eastAsia"/>
          <w:sz w:val="30"/>
          <w:szCs w:val="30"/>
        </w:rPr>
        <w:t>春</w:t>
      </w:r>
      <w:r>
        <w:rPr>
          <w:rFonts w:ascii="黑体" w:eastAsia="黑体"/>
          <w:sz w:val="30"/>
          <w:szCs w:val="30"/>
        </w:rPr>
        <w:t>/</w:t>
      </w:r>
      <w:r>
        <w:rPr>
          <w:rFonts w:ascii="黑体" w:eastAsia="黑体" w:hint="eastAsia"/>
          <w:sz w:val="30"/>
          <w:szCs w:val="30"/>
        </w:rPr>
        <w:t>秋）季学期本科生转专业申请表</w:t>
      </w:r>
    </w:p>
    <w:p w:rsidR="008B3ABB" w:rsidRPr="0026284D" w:rsidRDefault="008B3ABB" w:rsidP="0026284D">
      <w:pPr>
        <w:spacing w:line="320" w:lineRule="exact"/>
        <w:jc w:val="center"/>
        <w:rPr>
          <w:rFonts w:ascii="黑体" w:eastAsia="黑体"/>
          <w:sz w:val="30"/>
          <w:szCs w:val="30"/>
        </w:rPr>
      </w:pPr>
      <w:r w:rsidRPr="0026284D">
        <w:rPr>
          <w:rFonts w:ascii="黑体" w:eastAsia="黑体" w:hint="eastAsia"/>
          <w:sz w:val="30"/>
          <w:szCs w:val="30"/>
        </w:rPr>
        <w:t>（学习困难用）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540"/>
        <w:gridCol w:w="720"/>
        <w:gridCol w:w="1260"/>
        <w:gridCol w:w="1800"/>
        <w:gridCol w:w="1224"/>
        <w:gridCol w:w="36"/>
        <w:gridCol w:w="816"/>
        <w:gridCol w:w="84"/>
        <w:gridCol w:w="900"/>
      </w:tblGrid>
      <w:tr w:rsidR="008B3ABB" w:rsidRPr="00185AA3" w:rsidTr="00185AA3">
        <w:trPr>
          <w:trHeight w:val="532"/>
        </w:trPr>
        <w:tc>
          <w:tcPr>
            <w:tcW w:w="1908" w:type="dxa"/>
            <w:gridSpan w:val="3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980" w:type="dxa"/>
            <w:gridSpan w:val="2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85AA3">
              <w:rPr>
                <w:rFonts w:ascii="宋体" w:hAnsi="宋体" w:hint="eastAsia"/>
                <w:sz w:val="24"/>
              </w:rPr>
              <w:t xml:space="preserve">学　　</w:t>
            </w:r>
            <w:proofErr w:type="gramEnd"/>
            <w:r w:rsidRPr="00185AA3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260" w:type="dxa"/>
            <w:gridSpan w:val="2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84" w:type="dxa"/>
            <w:gridSpan w:val="2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ABB" w:rsidRPr="00185AA3" w:rsidTr="00185AA3">
        <w:trPr>
          <w:cantSplit/>
          <w:trHeight w:val="532"/>
        </w:trPr>
        <w:tc>
          <w:tcPr>
            <w:tcW w:w="1908" w:type="dxa"/>
            <w:gridSpan w:val="3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980" w:type="dxa"/>
            <w:gridSpan w:val="2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在读专业</w:t>
            </w:r>
          </w:p>
        </w:tc>
        <w:tc>
          <w:tcPr>
            <w:tcW w:w="3060" w:type="dxa"/>
            <w:gridSpan w:val="5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ABB" w:rsidRPr="00185AA3" w:rsidTr="00185AA3">
        <w:trPr>
          <w:cantSplit/>
          <w:trHeight w:val="532"/>
        </w:trPr>
        <w:tc>
          <w:tcPr>
            <w:tcW w:w="1908" w:type="dxa"/>
            <w:gridSpan w:val="3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拟转入学院</w:t>
            </w:r>
          </w:p>
        </w:tc>
        <w:tc>
          <w:tcPr>
            <w:tcW w:w="1980" w:type="dxa"/>
            <w:gridSpan w:val="2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拟转入专业</w:t>
            </w:r>
          </w:p>
        </w:tc>
        <w:tc>
          <w:tcPr>
            <w:tcW w:w="3060" w:type="dxa"/>
            <w:gridSpan w:val="5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ABB" w:rsidRPr="00185AA3" w:rsidTr="00185AA3">
        <w:trPr>
          <w:cantSplit/>
          <w:trHeight w:val="532"/>
        </w:trPr>
        <w:tc>
          <w:tcPr>
            <w:tcW w:w="8748" w:type="dxa"/>
            <w:gridSpan w:val="11"/>
            <w:vAlign w:val="center"/>
          </w:tcPr>
          <w:p w:rsidR="008B3ABB" w:rsidRPr="00185AA3" w:rsidRDefault="008B3ABB">
            <w:pPr>
              <w:jc w:val="left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联系方式              固定电话                手机</w:t>
            </w:r>
          </w:p>
        </w:tc>
      </w:tr>
      <w:tr w:rsidR="008B3ABB" w:rsidRPr="00185AA3" w:rsidTr="00185AA3">
        <w:trPr>
          <w:cantSplit/>
          <w:trHeight w:val="532"/>
        </w:trPr>
        <w:tc>
          <w:tcPr>
            <w:tcW w:w="8748" w:type="dxa"/>
            <w:gridSpan w:val="11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申请转专业理由</w:t>
            </w:r>
          </w:p>
        </w:tc>
      </w:tr>
      <w:tr w:rsidR="008B3ABB" w:rsidRPr="00185AA3" w:rsidTr="00185AA3">
        <w:trPr>
          <w:cantSplit/>
          <w:trHeight w:val="3899"/>
        </w:trPr>
        <w:tc>
          <w:tcPr>
            <w:tcW w:w="8748" w:type="dxa"/>
            <w:gridSpan w:val="11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  <w:p w:rsidR="007E6BF7" w:rsidRPr="00185AA3" w:rsidRDefault="007E6BF7">
            <w:pPr>
              <w:jc w:val="center"/>
              <w:rPr>
                <w:rFonts w:ascii="宋体" w:hAnsi="宋体"/>
                <w:sz w:val="24"/>
              </w:rPr>
            </w:pPr>
          </w:p>
          <w:p w:rsidR="007E6BF7" w:rsidRPr="00185AA3" w:rsidRDefault="007E6BF7">
            <w:pPr>
              <w:jc w:val="center"/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 xml:space="preserve">　　　　　　　　　　　申请人（签字）：</w:t>
            </w:r>
          </w:p>
          <w:p w:rsidR="008B3ABB" w:rsidRPr="00185AA3" w:rsidRDefault="008B3ABB" w:rsidP="005E1502">
            <w:pPr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 xml:space="preserve">　　　　　　　　　　　　　　　</w:t>
            </w:r>
            <w:r w:rsidR="00B21567" w:rsidRPr="00185AA3">
              <w:rPr>
                <w:rFonts w:ascii="宋体" w:hAnsi="宋体" w:hint="eastAsia"/>
                <w:sz w:val="24"/>
              </w:rPr>
              <w:t xml:space="preserve">　　　　　</w:t>
            </w:r>
            <w:r w:rsidRPr="00185AA3">
              <w:rPr>
                <w:rFonts w:ascii="宋体" w:hAnsi="宋体" w:hint="eastAsia"/>
                <w:sz w:val="24"/>
              </w:rPr>
              <w:t xml:space="preserve">　　　　　　　年　　月　　日</w:t>
            </w:r>
          </w:p>
        </w:tc>
      </w:tr>
      <w:tr w:rsidR="008B3ABB" w:rsidRPr="00185AA3" w:rsidTr="00185AA3">
        <w:trPr>
          <w:cantSplit/>
          <w:trHeight w:val="429"/>
        </w:trPr>
        <w:tc>
          <w:tcPr>
            <w:tcW w:w="8748" w:type="dxa"/>
            <w:gridSpan w:val="11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 xml:space="preserve">学　业　情　</w:t>
            </w:r>
            <w:proofErr w:type="gramStart"/>
            <w:r w:rsidRPr="00185AA3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</w:tr>
      <w:tr w:rsidR="00185AA3" w:rsidRPr="00185AA3" w:rsidTr="00185AA3">
        <w:trPr>
          <w:cantSplit/>
          <w:trHeight w:val="521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85AA3" w:rsidRPr="00185AA3" w:rsidRDefault="00185A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已修课程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AA3" w:rsidRPr="00185AA3" w:rsidRDefault="00185AA3" w:rsidP="00047BB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不及格课程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成绩</w:t>
            </w:r>
          </w:p>
        </w:tc>
      </w:tr>
      <w:tr w:rsidR="00185AA3" w:rsidRPr="00185AA3" w:rsidTr="00185AA3">
        <w:trPr>
          <w:cantSplit/>
          <w:trHeight w:val="41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AA3" w:rsidRPr="00185AA3" w:rsidRDefault="00185AA3" w:rsidP="00F9374F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</w:tr>
      <w:tr w:rsidR="00185AA3" w:rsidRPr="00185AA3" w:rsidTr="00185AA3">
        <w:trPr>
          <w:cantSplit/>
          <w:trHeight w:val="41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AA3" w:rsidRPr="00185AA3" w:rsidRDefault="00185AA3" w:rsidP="00F9374F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</w:tr>
      <w:tr w:rsidR="00185AA3" w:rsidRPr="00185AA3" w:rsidTr="00185AA3">
        <w:trPr>
          <w:cantSplit/>
          <w:trHeight w:val="41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AA3" w:rsidRPr="00185AA3" w:rsidRDefault="00185AA3" w:rsidP="00F9374F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</w:tr>
      <w:tr w:rsidR="00185AA3" w:rsidRPr="00185AA3" w:rsidTr="00185AA3">
        <w:trPr>
          <w:cantSplit/>
          <w:trHeight w:val="41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AA3" w:rsidRPr="00185AA3" w:rsidRDefault="00185AA3" w:rsidP="00F9374F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</w:tr>
      <w:tr w:rsidR="00185AA3" w:rsidRPr="00185AA3" w:rsidTr="00185AA3">
        <w:trPr>
          <w:cantSplit/>
          <w:trHeight w:val="41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AA3" w:rsidRPr="00185AA3" w:rsidRDefault="00185AA3" w:rsidP="00F9374F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</w:tr>
      <w:tr w:rsidR="00185AA3" w:rsidRPr="00185AA3" w:rsidTr="00185AA3">
        <w:trPr>
          <w:cantSplit/>
          <w:trHeight w:val="41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AA3" w:rsidRPr="00185AA3" w:rsidRDefault="00185AA3" w:rsidP="00F9374F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</w:tr>
      <w:tr w:rsidR="00185AA3" w:rsidRPr="00185AA3" w:rsidTr="00185AA3">
        <w:trPr>
          <w:cantSplit/>
          <w:trHeight w:val="41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AA3" w:rsidRPr="00185AA3" w:rsidRDefault="00185AA3" w:rsidP="00F9374F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</w:tr>
      <w:tr w:rsidR="00185AA3" w:rsidRPr="00185AA3" w:rsidTr="00185AA3">
        <w:trPr>
          <w:cantSplit/>
          <w:trHeight w:val="41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AA3" w:rsidRPr="00185AA3" w:rsidRDefault="00185AA3" w:rsidP="00F9374F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</w:tr>
      <w:tr w:rsidR="00185AA3" w:rsidRPr="00185AA3" w:rsidTr="00185AA3">
        <w:trPr>
          <w:cantSplit/>
          <w:trHeight w:val="41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AA3" w:rsidRPr="00185AA3" w:rsidRDefault="00185AA3" w:rsidP="00F9374F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</w:tr>
      <w:tr w:rsidR="00185AA3" w:rsidRPr="00185AA3" w:rsidTr="00185AA3">
        <w:trPr>
          <w:cantSplit/>
          <w:trHeight w:val="41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85AA3" w:rsidRPr="00185AA3" w:rsidRDefault="00185AA3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</w:tr>
      <w:tr w:rsidR="00185AA3" w:rsidRPr="00185AA3" w:rsidTr="00185AA3">
        <w:trPr>
          <w:cantSplit/>
          <w:trHeight w:val="41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AA3" w:rsidRPr="00185AA3" w:rsidRDefault="00185A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85AA3" w:rsidRPr="00185AA3" w:rsidRDefault="00185AA3" w:rsidP="00185AA3">
            <w:pPr>
              <w:rPr>
                <w:rFonts w:ascii="宋体" w:hAnsi="宋体"/>
                <w:sz w:val="24"/>
              </w:rPr>
            </w:pPr>
          </w:p>
        </w:tc>
      </w:tr>
    </w:tbl>
    <w:p w:rsidR="008B3ABB" w:rsidRPr="00185AA3" w:rsidRDefault="008B3ABB">
      <w:pPr>
        <w:rPr>
          <w:rFonts w:ascii="宋体" w:hAnsi="宋体"/>
          <w:sz w:val="24"/>
        </w:rPr>
      </w:pPr>
      <w:r w:rsidRPr="00185AA3">
        <w:rPr>
          <w:rFonts w:ascii="宋体" w:hAnsi="宋体"/>
          <w:sz w:val="24"/>
        </w:rPr>
        <w:br w:type="page"/>
      </w:r>
      <w:r w:rsidRPr="00185AA3">
        <w:rPr>
          <w:rFonts w:ascii="宋体" w:hAnsi="宋体" w:hint="eastAsia"/>
          <w:sz w:val="24"/>
        </w:rPr>
        <w:lastRenderedPageBreak/>
        <w:t>接上页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560"/>
      </w:tblGrid>
      <w:tr w:rsidR="008B3ABB" w:rsidRPr="00185AA3">
        <w:trPr>
          <w:cantSplit/>
        </w:trPr>
        <w:tc>
          <w:tcPr>
            <w:tcW w:w="1188" w:type="dxa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转出</w:t>
            </w:r>
          </w:p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学院</w:t>
            </w:r>
          </w:p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60" w:type="dxa"/>
          </w:tcPr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655A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请转出学院出具相关说明和</w:t>
            </w:r>
            <w:r w:rsidR="000163DC">
              <w:rPr>
                <w:rFonts w:ascii="宋体" w:hAnsi="宋体" w:hint="eastAsia"/>
                <w:sz w:val="24"/>
              </w:rPr>
              <w:t>支撑材料。</w:t>
            </w: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 w:rsidP="00185AA3">
            <w:pPr>
              <w:ind w:firstLineChars="1600" w:firstLine="3840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院长（签字）：</w:t>
            </w:r>
          </w:p>
          <w:p w:rsidR="008B3ABB" w:rsidRPr="00185AA3" w:rsidRDefault="008B3ABB" w:rsidP="00185AA3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8B3ABB" w:rsidRPr="00185AA3">
        <w:trPr>
          <w:cantSplit/>
        </w:trPr>
        <w:tc>
          <w:tcPr>
            <w:tcW w:w="1188" w:type="dxa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转入</w:t>
            </w:r>
          </w:p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学院</w:t>
            </w:r>
          </w:p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60" w:type="dxa"/>
          </w:tcPr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 w:rsidP="00185AA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8B3ABB" w:rsidRPr="00185AA3" w:rsidRDefault="008B3ABB" w:rsidP="00185AA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8B3ABB" w:rsidRPr="00185AA3" w:rsidRDefault="008B3ABB" w:rsidP="00185AA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85AA3" w:rsidRPr="00185AA3" w:rsidRDefault="00185AA3" w:rsidP="00185AA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85AA3" w:rsidRPr="00185AA3" w:rsidRDefault="00185AA3" w:rsidP="00185AA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85AA3" w:rsidRPr="00185AA3" w:rsidRDefault="00185AA3" w:rsidP="00185AA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85AA3" w:rsidRPr="00185AA3" w:rsidRDefault="00185AA3" w:rsidP="00185AA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85AA3" w:rsidRPr="00185AA3" w:rsidRDefault="00185AA3" w:rsidP="00185AA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8B3ABB" w:rsidRPr="00185AA3" w:rsidRDefault="008B3ABB" w:rsidP="00185AA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8B3ABB" w:rsidRPr="00185AA3" w:rsidRDefault="008B3ABB" w:rsidP="00185AA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8B3ABB" w:rsidRPr="00185AA3" w:rsidRDefault="008B3ABB" w:rsidP="00185AA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8B3ABB" w:rsidRPr="00185AA3" w:rsidRDefault="008B3ABB" w:rsidP="00185AA3">
            <w:pPr>
              <w:ind w:firstLineChars="1600" w:firstLine="3840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院长（签字）：</w:t>
            </w:r>
          </w:p>
          <w:p w:rsidR="008B3ABB" w:rsidRPr="00185AA3" w:rsidRDefault="008B3ABB" w:rsidP="00185AA3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8B3ABB" w:rsidRPr="00185AA3">
        <w:trPr>
          <w:cantSplit/>
        </w:trPr>
        <w:tc>
          <w:tcPr>
            <w:tcW w:w="1188" w:type="dxa"/>
            <w:vAlign w:val="center"/>
          </w:tcPr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教务处</w:t>
            </w:r>
          </w:p>
          <w:p w:rsidR="008B3ABB" w:rsidRPr="00185AA3" w:rsidRDefault="008B3ABB">
            <w:pPr>
              <w:jc w:val="center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60" w:type="dxa"/>
          </w:tcPr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  <w:p w:rsidR="00185AA3" w:rsidRPr="00185AA3" w:rsidRDefault="00185AA3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>
            <w:pPr>
              <w:rPr>
                <w:rFonts w:ascii="宋体" w:hAnsi="宋体"/>
                <w:sz w:val="24"/>
              </w:rPr>
            </w:pPr>
          </w:p>
          <w:p w:rsidR="008B3ABB" w:rsidRPr="00185AA3" w:rsidRDefault="008B3ABB" w:rsidP="00185AA3">
            <w:pPr>
              <w:ind w:firstLineChars="1600" w:firstLine="3840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教务处处长（签字）：</w:t>
            </w:r>
          </w:p>
          <w:p w:rsidR="008B3ABB" w:rsidRPr="00185AA3" w:rsidRDefault="008B3ABB" w:rsidP="00185AA3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185AA3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</w:tbl>
    <w:p w:rsidR="008B3ABB" w:rsidRDefault="008B3ABB"/>
    <w:sectPr w:rsidR="008B3ABB" w:rsidSect="001768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14" w:rsidRDefault="00307D14">
      <w:pPr>
        <w:rPr>
          <w:sz w:val="18"/>
        </w:rPr>
      </w:pPr>
    </w:p>
  </w:endnote>
  <w:endnote w:type="continuationSeparator" w:id="0">
    <w:p w:rsidR="00307D14" w:rsidRDefault="00307D14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14" w:rsidRDefault="00307D14">
      <w:pPr>
        <w:rPr>
          <w:sz w:val="18"/>
        </w:rPr>
      </w:pPr>
    </w:p>
  </w:footnote>
  <w:footnote w:type="continuationSeparator" w:id="0">
    <w:p w:rsidR="00307D14" w:rsidRDefault="00307D14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3DC"/>
    <w:rsid w:val="00047BB9"/>
    <w:rsid w:val="0005379C"/>
    <w:rsid w:val="00172A27"/>
    <w:rsid w:val="00176865"/>
    <w:rsid w:val="00185AA3"/>
    <w:rsid w:val="0026284D"/>
    <w:rsid w:val="00265C8D"/>
    <w:rsid w:val="00307D14"/>
    <w:rsid w:val="004F0356"/>
    <w:rsid w:val="005E1502"/>
    <w:rsid w:val="005F4B77"/>
    <w:rsid w:val="00655AB9"/>
    <w:rsid w:val="007078ED"/>
    <w:rsid w:val="00753897"/>
    <w:rsid w:val="007E6BF7"/>
    <w:rsid w:val="00810E25"/>
    <w:rsid w:val="008B3ABB"/>
    <w:rsid w:val="008C7DE0"/>
    <w:rsid w:val="009628F8"/>
    <w:rsid w:val="009C082D"/>
    <w:rsid w:val="00AD0B1A"/>
    <w:rsid w:val="00B21567"/>
    <w:rsid w:val="00BC6184"/>
    <w:rsid w:val="00CA59F1"/>
    <w:rsid w:val="00D86395"/>
    <w:rsid w:val="00E23CBB"/>
    <w:rsid w:val="00F9374F"/>
    <w:rsid w:val="00FC39BB"/>
    <w:rsid w:val="00FD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8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176865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176865"/>
    <w:rPr>
      <w:kern w:val="2"/>
      <w:sz w:val="18"/>
      <w:szCs w:val="18"/>
    </w:rPr>
  </w:style>
  <w:style w:type="paragraph" w:styleId="a4">
    <w:name w:val="header"/>
    <w:basedOn w:val="a"/>
    <w:link w:val="Char0"/>
    <w:rsid w:val="00176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176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University of International Business and Economics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对外经济贸易大学</dc:title>
  <dc:creator>zhengdongxiao</dc:creator>
  <cp:lastModifiedBy>谢文雅</cp:lastModifiedBy>
  <cp:revision>5</cp:revision>
  <dcterms:created xsi:type="dcterms:W3CDTF">2017-09-11T06:49:00Z</dcterms:created>
  <dcterms:modified xsi:type="dcterms:W3CDTF">2017-09-11T06:57:00Z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