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F0" w:rsidRPr="00190550" w:rsidRDefault="00471BF0" w:rsidP="00471BF0">
      <w:pPr>
        <w:spacing w:line="520" w:lineRule="exact"/>
        <w:jc w:val="center"/>
        <w:rPr>
          <w:rFonts w:ascii="仿宋_GB2312" w:eastAsia="仿宋_GB2312" w:hAnsi="宋体" w:hint="eastAsia"/>
          <w:noProof/>
          <w:sz w:val="32"/>
          <w:szCs w:val="32"/>
        </w:rPr>
      </w:pPr>
    </w:p>
    <w:p w:rsidR="00471BF0" w:rsidRPr="00190550" w:rsidRDefault="00471BF0" w:rsidP="00471BF0">
      <w:pPr>
        <w:spacing w:line="520" w:lineRule="exact"/>
        <w:jc w:val="center"/>
        <w:rPr>
          <w:rFonts w:ascii="仿宋_GB2312" w:eastAsia="仿宋_GB2312" w:hAnsi="宋体" w:hint="eastAsia"/>
          <w:noProof/>
          <w:sz w:val="32"/>
          <w:szCs w:val="32"/>
        </w:rPr>
      </w:pPr>
    </w:p>
    <w:p w:rsidR="00471BF0" w:rsidRPr="00190550" w:rsidRDefault="00471BF0" w:rsidP="00471BF0">
      <w:pPr>
        <w:spacing w:line="520" w:lineRule="exact"/>
        <w:jc w:val="center"/>
        <w:rPr>
          <w:rFonts w:ascii="仿宋_GB2312" w:eastAsia="仿宋_GB2312" w:hAnsi="宋体" w:hint="eastAsia"/>
          <w:noProof/>
          <w:sz w:val="32"/>
          <w:szCs w:val="32"/>
        </w:rPr>
      </w:pPr>
    </w:p>
    <w:p w:rsidR="00471BF0" w:rsidRPr="00190550" w:rsidRDefault="00471BF0" w:rsidP="00471BF0">
      <w:pPr>
        <w:spacing w:line="520" w:lineRule="exact"/>
        <w:jc w:val="center"/>
        <w:rPr>
          <w:rFonts w:ascii="仿宋_GB2312" w:eastAsia="仿宋_GB2312" w:hAnsi="宋体" w:hint="eastAsia"/>
          <w:noProof/>
          <w:sz w:val="32"/>
          <w:szCs w:val="32"/>
        </w:rPr>
      </w:pPr>
    </w:p>
    <w:p w:rsidR="00471BF0" w:rsidRPr="00873736" w:rsidRDefault="00471BF0" w:rsidP="00471BF0">
      <w:pPr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9.5pt;height:51pt" fillcolor="red" strokecolor="red">
            <v:shadow color="#868686"/>
            <v:textpath style="font-family:&quot;方正小标宋简体&quot;;v-text-kern:t" trim="t" fitpath="t" string="对外经济贸易大学文件"/>
          </v:shape>
        </w:pict>
      </w:r>
    </w:p>
    <w:p w:rsidR="00471BF0" w:rsidRDefault="00471BF0" w:rsidP="00471BF0">
      <w:pPr>
        <w:spacing w:line="560" w:lineRule="exact"/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471BF0" w:rsidRDefault="00471BF0" w:rsidP="00471BF0">
      <w:pPr>
        <w:spacing w:line="560" w:lineRule="exact"/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471BF0" w:rsidRDefault="00471BF0" w:rsidP="00471BF0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873736">
        <w:rPr>
          <w:rFonts w:ascii="仿宋_GB2312" w:eastAsia="仿宋_GB2312" w:hAnsi="宋体" w:hint="eastAsia"/>
          <w:sz w:val="32"/>
          <w:szCs w:val="32"/>
        </w:rPr>
        <w:t>外经贸学</w:t>
      </w:r>
      <w:r>
        <w:rPr>
          <w:rFonts w:ascii="仿宋_GB2312" w:eastAsia="仿宋_GB2312" w:hAnsi="宋体" w:hint="eastAsia"/>
          <w:sz w:val="32"/>
          <w:szCs w:val="32"/>
        </w:rPr>
        <w:t>教务</w:t>
      </w:r>
      <w:r w:rsidRPr="00873736">
        <w:rPr>
          <w:rFonts w:ascii="仿宋_GB2312" w:eastAsia="仿宋_GB2312" w:hAnsi="宋体" w:hint="eastAsia"/>
          <w:sz w:val="32"/>
          <w:szCs w:val="32"/>
        </w:rPr>
        <w:t>字</w:t>
      </w:r>
      <w:r w:rsidRPr="0019311A">
        <w:rPr>
          <w:rFonts w:ascii="仿宋_GB2312" w:eastAsia="仿宋_GB2312" w:hAnsi="华文楷体" w:cs="宋体" w:hint="eastAsia"/>
          <w:color w:val="000000"/>
          <w:kern w:val="0"/>
          <w:sz w:val="32"/>
          <w:szCs w:val="32"/>
        </w:rPr>
        <w:t>〔</w:t>
      </w:r>
      <w:r w:rsidRPr="00873736">
        <w:rPr>
          <w:rFonts w:ascii="仿宋_GB2312" w:eastAsia="仿宋_GB2312" w:hAnsi="宋体" w:hint="eastAsia"/>
          <w:sz w:val="32"/>
          <w:szCs w:val="32"/>
        </w:rPr>
        <w:t>201</w:t>
      </w:r>
      <w:r>
        <w:rPr>
          <w:rFonts w:ascii="仿宋_GB2312" w:eastAsia="仿宋_GB2312" w:hAnsi="宋体" w:hint="eastAsia"/>
          <w:sz w:val="32"/>
          <w:szCs w:val="32"/>
        </w:rPr>
        <w:t>6</w:t>
      </w:r>
      <w:r w:rsidRPr="00BE0232"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Ansi="宋体" w:hint="eastAsia"/>
          <w:sz w:val="32"/>
          <w:szCs w:val="32"/>
        </w:rPr>
        <w:t>441</w:t>
      </w:r>
      <w:r w:rsidRPr="00873736">
        <w:rPr>
          <w:rFonts w:ascii="仿宋_GB2312" w:eastAsia="仿宋_GB2312" w:hAnsi="宋体" w:hint="eastAsia"/>
          <w:sz w:val="32"/>
          <w:szCs w:val="32"/>
        </w:rPr>
        <w:t>号</w:t>
      </w:r>
      <w:r w:rsidRPr="00873736">
        <w:rPr>
          <w:rFonts w:ascii="仿宋_GB2312" w:eastAsia="仿宋_GB2312" w:hAnsi="宋体" w:hint="eastAsia"/>
          <w:sz w:val="24"/>
        </w:rPr>
        <w:t xml:space="preserve">   </w:t>
      </w:r>
    </w:p>
    <w:p w:rsidR="00471BF0" w:rsidRDefault="00471BF0" w:rsidP="00471BF0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noProof/>
          <w:sz w:val="20"/>
        </w:rPr>
        <w:pict>
          <v:line id="_x0000_s1026" style="position:absolute;left:0;text-align:left;flip:y;z-index:251660288" from="1.4pt,5.4pt" to="440.75pt,5.4pt" strokecolor="red" strokeweight="1.5pt"/>
        </w:pict>
      </w:r>
    </w:p>
    <w:p w:rsidR="00471BF0" w:rsidRPr="00731E01" w:rsidRDefault="00471BF0" w:rsidP="00471BF0">
      <w:pPr>
        <w:spacing w:line="56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</w:p>
    <w:p w:rsidR="00471BF0" w:rsidRDefault="00471BF0" w:rsidP="00471BF0">
      <w:pPr>
        <w:spacing w:line="56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对外经济贸易大学</w:t>
      </w:r>
      <w:r w:rsidRPr="00642117">
        <w:rPr>
          <w:rFonts w:ascii="方正小标宋简体" w:eastAsia="方正小标宋简体" w:hAnsi="Times New Roman" w:hint="eastAsia"/>
          <w:sz w:val="44"/>
          <w:szCs w:val="44"/>
        </w:rPr>
        <w:t>关于</w:t>
      </w:r>
      <w:r>
        <w:rPr>
          <w:rFonts w:ascii="方正小标宋简体" w:eastAsia="方正小标宋简体" w:hAnsi="Times New Roman" w:hint="eastAsia"/>
          <w:sz w:val="44"/>
          <w:szCs w:val="44"/>
        </w:rPr>
        <w:t>印发</w:t>
      </w:r>
    </w:p>
    <w:p w:rsidR="00471BF0" w:rsidRDefault="00471BF0" w:rsidP="00471BF0">
      <w:pPr>
        <w:spacing w:line="56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《进一步规范保送生和自主招生转专业的</w:t>
      </w:r>
      <w:r w:rsidRPr="00642117">
        <w:rPr>
          <w:rFonts w:ascii="方正小标宋简体" w:eastAsia="方正小标宋简体" w:hAnsi="Times New Roman"/>
          <w:sz w:val="44"/>
          <w:szCs w:val="44"/>
        </w:rPr>
        <w:t>实施细则</w:t>
      </w:r>
      <w:r w:rsidRPr="00642117">
        <w:rPr>
          <w:rFonts w:ascii="方正小标宋简体" w:eastAsia="方正小标宋简体" w:hAnsi="Times New Roman" w:hint="eastAsia"/>
          <w:sz w:val="44"/>
          <w:szCs w:val="44"/>
        </w:rPr>
        <w:t>（试行）</w:t>
      </w:r>
      <w:r>
        <w:rPr>
          <w:rFonts w:ascii="方正小标宋简体" w:eastAsia="方正小标宋简体" w:hAnsi="Times New Roman" w:hint="eastAsia"/>
          <w:sz w:val="44"/>
          <w:szCs w:val="44"/>
        </w:rPr>
        <w:t>》的通知</w:t>
      </w:r>
    </w:p>
    <w:p w:rsidR="00471BF0" w:rsidRDefault="00471BF0" w:rsidP="00471BF0">
      <w:pPr>
        <w:spacing w:line="560" w:lineRule="exact"/>
        <w:rPr>
          <w:rFonts w:ascii="方正小标宋简体" w:eastAsia="方正小标宋简体" w:hAnsi="Times New Roman" w:hint="eastAsia"/>
          <w:sz w:val="44"/>
          <w:szCs w:val="44"/>
        </w:rPr>
      </w:pPr>
    </w:p>
    <w:p w:rsidR="00471BF0" w:rsidRPr="004D08DF" w:rsidRDefault="00471BF0" w:rsidP="00471BF0">
      <w:pPr>
        <w:pStyle w:val="a4"/>
        <w:shd w:val="clear" w:color="auto" w:fill="FFFFFF"/>
        <w:spacing w:line="520" w:lineRule="exact"/>
        <w:rPr>
          <w:rFonts w:ascii="华文楷体" w:eastAsia="华文楷体" w:hAnsi="华文楷体" w:hint="eastAsia"/>
          <w:color w:val="000000"/>
          <w:sz w:val="32"/>
          <w:szCs w:val="32"/>
        </w:rPr>
      </w:pPr>
      <w:r w:rsidRPr="004D08DF">
        <w:rPr>
          <w:rFonts w:ascii="华文楷体" w:eastAsia="华文楷体" w:hAnsi="华文楷体" w:hint="eastAsia"/>
          <w:color w:val="000000"/>
          <w:sz w:val="32"/>
          <w:szCs w:val="32"/>
        </w:rPr>
        <w:t>各学院、处（部）级单位：</w:t>
      </w:r>
    </w:p>
    <w:p w:rsidR="00471BF0" w:rsidRDefault="00471BF0" w:rsidP="00471BF0">
      <w:pPr>
        <w:spacing w:line="520" w:lineRule="exact"/>
        <w:ind w:firstLineChars="200" w:firstLine="640"/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</w:pPr>
      <w:r>
        <w:rPr>
          <w:rFonts w:ascii="华文楷体" w:eastAsia="华文楷体" w:hAnsi="华文楷体" w:hint="eastAsia"/>
          <w:color w:val="000000"/>
          <w:sz w:val="32"/>
          <w:szCs w:val="32"/>
        </w:rPr>
        <w:t>为了落实</w:t>
      </w:r>
      <w:r w:rsidRPr="00831618">
        <w:rPr>
          <w:rFonts w:ascii="华文楷体" w:eastAsia="华文楷体" w:hAnsi="华文楷体" w:hint="eastAsia"/>
          <w:color w:val="000000"/>
          <w:sz w:val="32"/>
          <w:szCs w:val="32"/>
        </w:rPr>
        <w:t>教育部“关于做好2016年部分外国语中学推荐保送生工作的通知”（教学司﹝2015﹞25号）和“关于进一步加强高校自主招生信息公开和监督管理工作的意见”（教学﹝2016﹞5号）的精神，</w:t>
      </w:r>
      <w:r>
        <w:rPr>
          <w:rFonts w:ascii="华文楷体" w:eastAsia="华文楷体" w:hAnsi="华文楷体" w:hint="eastAsia"/>
          <w:color w:val="000000"/>
          <w:sz w:val="32"/>
          <w:szCs w:val="32"/>
        </w:rPr>
        <w:t>特制定</w:t>
      </w:r>
      <w:r w:rsidRPr="00B0327E">
        <w:rPr>
          <w:rFonts w:ascii="华文楷体" w:eastAsia="华文楷体" w:hAnsi="华文楷体" w:hint="eastAsia"/>
          <w:color w:val="000000"/>
          <w:sz w:val="32"/>
          <w:szCs w:val="32"/>
        </w:rPr>
        <w:t>《进一步规范保送生和自主招生转专业的</w:t>
      </w:r>
      <w:r w:rsidRPr="00B0327E">
        <w:rPr>
          <w:rFonts w:ascii="华文楷体" w:eastAsia="华文楷体" w:hAnsi="华文楷体"/>
          <w:color w:val="000000"/>
          <w:sz w:val="32"/>
          <w:szCs w:val="32"/>
        </w:rPr>
        <w:t>的实施细则</w:t>
      </w:r>
      <w:r w:rsidRPr="00B0327E">
        <w:rPr>
          <w:rFonts w:ascii="华文楷体" w:eastAsia="华文楷体" w:hAnsi="华文楷体" w:hint="eastAsia"/>
          <w:color w:val="000000"/>
          <w:sz w:val="32"/>
          <w:szCs w:val="32"/>
        </w:rPr>
        <w:t>（试行）》</w:t>
      </w:r>
      <w:r>
        <w:rPr>
          <w:rFonts w:ascii="华文楷体" w:eastAsia="华文楷体" w:hAnsi="华文楷体" w:hint="eastAsia"/>
          <w:color w:val="000000"/>
          <w:sz w:val="32"/>
          <w:szCs w:val="32"/>
        </w:rPr>
        <w:t>，</w:t>
      </w:r>
      <w:r w:rsidRPr="00831618">
        <w:rPr>
          <w:rFonts w:ascii="华文楷体" w:eastAsia="华文楷体" w:hAnsi="华文楷体" w:hint="eastAsia"/>
          <w:color w:val="000000"/>
          <w:sz w:val="32"/>
          <w:szCs w:val="32"/>
        </w:rPr>
        <w:t>经学校校长办公会</w:t>
      </w:r>
      <w:r>
        <w:rPr>
          <w:rFonts w:ascii="华文楷体" w:eastAsia="华文楷体" w:hAnsi="华文楷体" w:hint="eastAsia"/>
          <w:color w:val="000000"/>
          <w:sz w:val="32"/>
          <w:szCs w:val="32"/>
        </w:rPr>
        <w:t>审议通过，</w:t>
      </w:r>
      <w:r w:rsidRPr="00B961B4">
        <w:rPr>
          <w:rFonts w:ascii="华文楷体" w:eastAsia="华文楷体" w:hAnsi="华文楷体" w:cs="宋体" w:hint="eastAsia"/>
          <w:color w:val="000000"/>
          <w:kern w:val="0"/>
          <w:sz w:val="32"/>
          <w:szCs w:val="32"/>
        </w:rPr>
        <w:t>现印发给你们，请认真贯彻执行。</w:t>
      </w:r>
    </w:p>
    <w:p w:rsidR="00471BF0" w:rsidRPr="00B961B4" w:rsidRDefault="00471BF0" w:rsidP="00471BF0">
      <w:pPr>
        <w:spacing w:line="520" w:lineRule="exact"/>
        <w:ind w:firstLineChars="200" w:firstLine="640"/>
        <w:rPr>
          <w:rFonts w:ascii="华文楷体" w:eastAsia="华文楷体" w:hAnsi="华文楷体" w:hint="eastAsia"/>
          <w:sz w:val="32"/>
          <w:szCs w:val="32"/>
        </w:rPr>
      </w:pPr>
    </w:p>
    <w:p w:rsidR="00471BF0" w:rsidRPr="00731E01" w:rsidRDefault="00471BF0" w:rsidP="00471BF0">
      <w:pPr>
        <w:spacing w:line="520" w:lineRule="exact"/>
        <w:jc w:val="center"/>
        <w:rPr>
          <w:rFonts w:ascii="华文楷体" w:eastAsia="华文楷体" w:hAnsi="华文楷体" w:hint="eastAsia"/>
          <w:color w:val="000000"/>
          <w:sz w:val="32"/>
          <w:szCs w:val="32"/>
        </w:rPr>
      </w:pPr>
      <w:r w:rsidRPr="00642117">
        <w:rPr>
          <w:rFonts w:ascii="方正小标宋简体" w:eastAsia="方正小标宋简体" w:hAnsi="Times New Roman" w:hint="eastAsia"/>
          <w:sz w:val="44"/>
          <w:szCs w:val="44"/>
        </w:rPr>
        <w:t xml:space="preserve">   </w:t>
      </w:r>
      <w:r>
        <w:rPr>
          <w:rFonts w:ascii="方正小标宋简体" w:eastAsia="方正小标宋简体" w:hAnsi="Times New Roman" w:hint="eastAsia"/>
          <w:sz w:val="44"/>
          <w:szCs w:val="44"/>
        </w:rPr>
        <w:t xml:space="preserve">         </w:t>
      </w:r>
      <w:r w:rsidRPr="00731E01">
        <w:rPr>
          <w:rFonts w:ascii="华文楷体" w:eastAsia="华文楷体" w:hAnsi="华文楷体" w:hint="eastAsia"/>
          <w:color w:val="000000"/>
          <w:sz w:val="32"/>
          <w:szCs w:val="32"/>
        </w:rPr>
        <w:t>对外经济贸易大学</w:t>
      </w:r>
    </w:p>
    <w:p w:rsidR="00471BF0" w:rsidRPr="00731E01" w:rsidRDefault="00471BF0" w:rsidP="00471BF0">
      <w:pPr>
        <w:spacing w:line="520" w:lineRule="exact"/>
        <w:jc w:val="center"/>
        <w:rPr>
          <w:rFonts w:ascii="华文楷体" w:eastAsia="华文楷体" w:hAnsi="华文楷体" w:hint="eastAsia"/>
          <w:color w:val="000000"/>
          <w:sz w:val="32"/>
          <w:szCs w:val="32"/>
        </w:rPr>
      </w:pPr>
      <w:r>
        <w:rPr>
          <w:rFonts w:ascii="华文楷体" w:eastAsia="华文楷体" w:hAnsi="华文楷体" w:hint="eastAsia"/>
          <w:color w:val="000000"/>
          <w:sz w:val="32"/>
          <w:szCs w:val="32"/>
        </w:rPr>
        <w:t xml:space="preserve">                 </w:t>
      </w:r>
      <w:r w:rsidRPr="00731E01">
        <w:rPr>
          <w:rFonts w:ascii="华文楷体" w:eastAsia="华文楷体" w:hAnsi="华文楷体" w:hint="eastAsia"/>
          <w:color w:val="000000"/>
          <w:sz w:val="32"/>
          <w:szCs w:val="32"/>
        </w:rPr>
        <w:t>2016年10月11日</w:t>
      </w:r>
    </w:p>
    <w:p w:rsidR="00471BF0" w:rsidRDefault="00471BF0" w:rsidP="00471BF0">
      <w:pPr>
        <w:spacing w:line="56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lastRenderedPageBreak/>
        <w:t>进一步规范保送生和自主招生转专业的</w:t>
      </w:r>
      <w:r w:rsidRPr="00642117">
        <w:rPr>
          <w:rFonts w:ascii="方正小标宋简体" w:eastAsia="方正小标宋简体" w:hAnsi="Times New Roman"/>
          <w:sz w:val="44"/>
          <w:szCs w:val="44"/>
        </w:rPr>
        <w:t>实施细则</w:t>
      </w:r>
      <w:r w:rsidRPr="00642117">
        <w:rPr>
          <w:rFonts w:ascii="方正小标宋简体" w:eastAsia="方正小标宋简体" w:hAnsi="Times New Roman" w:hint="eastAsia"/>
          <w:sz w:val="44"/>
          <w:szCs w:val="44"/>
        </w:rPr>
        <w:t>（试行）</w:t>
      </w:r>
    </w:p>
    <w:p w:rsidR="00471BF0" w:rsidRPr="00642117" w:rsidRDefault="00471BF0" w:rsidP="00471BF0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471BF0" w:rsidRPr="00E20028" w:rsidRDefault="00471BF0" w:rsidP="00471BF0">
      <w:pPr>
        <w:spacing w:line="560" w:lineRule="exact"/>
        <w:ind w:firstLine="420"/>
        <w:rPr>
          <w:rFonts w:ascii="仿宋_GB2312" w:eastAsia="仿宋_GB2312" w:hAnsi="宋体" w:hint="eastAsia"/>
          <w:sz w:val="32"/>
          <w:szCs w:val="32"/>
        </w:rPr>
      </w:pPr>
      <w:r w:rsidRPr="00E20028">
        <w:rPr>
          <w:rFonts w:ascii="仿宋_GB2312" w:eastAsia="仿宋_GB2312" w:hAnsi="宋体" w:hint="eastAsia"/>
          <w:sz w:val="32"/>
          <w:szCs w:val="32"/>
        </w:rPr>
        <w:t>根据教育部“关于做好2016年部分外国语中学推荐保送生工作的通知”（教学司﹝2015﹞25号）和“关于进一步加强高校自主招生信息公开和监督管理工作的意见”（教学﹝2016﹞5号）的精神，为进一步规范我校保送生和自主招生学生转专业工作，</w:t>
      </w:r>
      <w:r>
        <w:rPr>
          <w:rFonts w:ascii="仿宋_GB2312" w:eastAsia="仿宋_GB2312" w:hAnsi="宋体" w:hint="eastAsia"/>
          <w:sz w:val="32"/>
          <w:szCs w:val="32"/>
        </w:rPr>
        <w:t>规定如下</w:t>
      </w:r>
      <w:r w:rsidRPr="00E20028">
        <w:rPr>
          <w:rFonts w:ascii="仿宋_GB2312" w:eastAsia="仿宋_GB2312" w:hAnsi="宋体" w:hint="eastAsia"/>
          <w:sz w:val="32"/>
          <w:szCs w:val="32"/>
        </w:rPr>
        <w:t>：</w:t>
      </w:r>
    </w:p>
    <w:p w:rsidR="00471BF0" w:rsidRPr="00E20028" w:rsidRDefault="00471BF0" w:rsidP="00471BF0">
      <w:pPr>
        <w:spacing w:line="560" w:lineRule="exact"/>
        <w:rPr>
          <w:rFonts w:ascii="华文楷体" w:eastAsia="华文楷体" w:hAnsi="华文楷体" w:hint="eastAsia"/>
          <w:sz w:val="32"/>
          <w:szCs w:val="32"/>
        </w:rPr>
      </w:pPr>
      <w:r w:rsidRPr="00E20028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Pr="00E20028">
        <w:rPr>
          <w:rFonts w:ascii="华文楷体" w:eastAsia="华文楷体" w:hAnsi="华文楷体" w:hint="eastAsia"/>
          <w:sz w:val="32"/>
          <w:szCs w:val="32"/>
        </w:rPr>
        <w:t>一</w:t>
      </w:r>
      <w:r w:rsidRPr="00E20028">
        <w:rPr>
          <w:rFonts w:ascii="华文楷体" w:eastAsia="华文楷体" w:hAnsi="华文楷体"/>
          <w:sz w:val="32"/>
          <w:szCs w:val="32"/>
        </w:rPr>
        <w:t>、外语类保送生不得转专业</w:t>
      </w:r>
    </w:p>
    <w:p w:rsidR="00471BF0" w:rsidRPr="00E20028" w:rsidRDefault="00471BF0" w:rsidP="00471BF0">
      <w:pPr>
        <w:spacing w:line="560" w:lineRule="exact"/>
        <w:ind w:firstLineChars="250" w:firstLine="800"/>
        <w:rPr>
          <w:rFonts w:ascii="仿宋_GB2312" w:eastAsia="仿宋_GB2312" w:hAnsi="宋体" w:hint="eastAsia"/>
          <w:sz w:val="32"/>
          <w:szCs w:val="32"/>
        </w:rPr>
      </w:pPr>
      <w:r w:rsidRPr="00E20028">
        <w:rPr>
          <w:rFonts w:ascii="仿宋_GB2312" w:eastAsia="仿宋_GB2312" w:hAnsi="宋体" w:hint="eastAsia"/>
          <w:sz w:val="32"/>
          <w:szCs w:val="32"/>
        </w:rPr>
        <w:t>根据教育部“关于做好2016年部分外国语中学推荐保送生工作的通知”（教学司﹝2015﹞25号）文件第三条规定，“高校不得将其录取或调整到非外国语言文学类专业。此类学生入学后不得转专业”。现规定：我校录取的外语类保送生，不得将其录取或调整到</w:t>
      </w:r>
      <w:proofErr w:type="gramStart"/>
      <w:r w:rsidRPr="00E20028">
        <w:rPr>
          <w:rFonts w:ascii="仿宋_GB2312" w:eastAsia="仿宋_GB2312" w:hAnsi="宋体" w:hint="eastAsia"/>
          <w:sz w:val="32"/>
          <w:szCs w:val="32"/>
        </w:rPr>
        <w:t>非外国</w:t>
      </w:r>
      <w:proofErr w:type="gramEnd"/>
      <w:r w:rsidRPr="00E20028">
        <w:rPr>
          <w:rFonts w:ascii="仿宋_GB2312" w:eastAsia="仿宋_GB2312" w:hAnsi="宋体" w:hint="eastAsia"/>
          <w:sz w:val="32"/>
          <w:szCs w:val="32"/>
        </w:rPr>
        <w:t>语言文学类专业。此类学生入学后不得转专业。</w:t>
      </w:r>
    </w:p>
    <w:p w:rsidR="00471BF0" w:rsidRPr="00E20028" w:rsidRDefault="00471BF0" w:rsidP="00471BF0">
      <w:pPr>
        <w:spacing w:line="560" w:lineRule="exact"/>
        <w:ind w:firstLineChars="200" w:firstLine="640"/>
        <w:rPr>
          <w:rFonts w:ascii="华文楷体" w:eastAsia="华文楷体" w:hAnsi="华文楷体" w:hint="eastAsia"/>
          <w:sz w:val="32"/>
          <w:szCs w:val="32"/>
        </w:rPr>
      </w:pPr>
      <w:r w:rsidRPr="00E20028">
        <w:rPr>
          <w:rFonts w:ascii="华文楷体" w:eastAsia="华文楷体" w:hAnsi="华文楷体" w:hint="eastAsia"/>
          <w:sz w:val="32"/>
          <w:szCs w:val="32"/>
        </w:rPr>
        <w:t>二、自主招生学生申请转专业只能转入与其学科特长相关的专业</w:t>
      </w:r>
    </w:p>
    <w:p w:rsidR="00471BF0" w:rsidRPr="00E20028" w:rsidRDefault="00471BF0" w:rsidP="00471BF0">
      <w:pPr>
        <w:spacing w:line="560" w:lineRule="exact"/>
        <w:ind w:firstLineChars="250" w:firstLine="800"/>
        <w:rPr>
          <w:rFonts w:ascii="仿宋_GB2312" w:eastAsia="仿宋_GB2312" w:hAnsi="宋体" w:hint="eastAsia"/>
          <w:sz w:val="32"/>
          <w:szCs w:val="32"/>
        </w:rPr>
      </w:pPr>
      <w:r w:rsidRPr="00E20028">
        <w:rPr>
          <w:rFonts w:ascii="仿宋_GB2312" w:eastAsia="仿宋_GB2312" w:hAnsi="宋体" w:hint="eastAsia"/>
          <w:sz w:val="32"/>
          <w:szCs w:val="32"/>
        </w:rPr>
        <w:t>根据教育部“关于进一步加强高校自主招生信息公开和监督管理工作的意见”（教学﹝2016﹞5号）文件第二条规定：“对入校后按照相关规定和程序申请转专业的自主招生学生，应当严格限定在与其学科特长相适应的专业范围。”现规定：</w:t>
      </w:r>
    </w:p>
    <w:p w:rsidR="00471BF0" w:rsidRPr="00E20028" w:rsidRDefault="00471BF0" w:rsidP="00471BF0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E20028">
        <w:rPr>
          <w:rFonts w:ascii="仿宋_GB2312" w:eastAsia="仿宋_GB2312" w:hAnsi="宋体" w:hint="eastAsia"/>
          <w:sz w:val="32"/>
          <w:szCs w:val="32"/>
        </w:rPr>
        <w:t>（一）通过语言类学科特长进入我校的自主招生学生，入校后如申请转专业，可以转入语言类相关学院和专业。具体包括：外语学院、英语学院和中文学院的所有专业。</w:t>
      </w:r>
    </w:p>
    <w:p w:rsidR="00471BF0" w:rsidRPr="00E20028" w:rsidRDefault="00471BF0" w:rsidP="00471BF0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E20028">
        <w:rPr>
          <w:rFonts w:ascii="仿宋_GB2312" w:eastAsia="仿宋_GB2312" w:hAnsi="宋体" w:hint="eastAsia"/>
          <w:sz w:val="32"/>
          <w:szCs w:val="32"/>
        </w:rPr>
        <w:lastRenderedPageBreak/>
        <w:t>（二）通过数学和物理学科特长进入我校的自主招生学生，入校后如申请转专业，可以转入经济管理类相关学院和专业。具体包括：国际经济贸易学院、商学院、金融学院、保险学院、统计学院、公共管理学院和信息学院的所有专业。</w:t>
      </w:r>
    </w:p>
    <w:p w:rsidR="00471BF0" w:rsidRPr="00E20028" w:rsidRDefault="00471BF0" w:rsidP="00471BF0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E20028">
        <w:rPr>
          <w:rFonts w:ascii="仿宋_GB2312" w:eastAsia="仿宋_GB2312" w:hAnsi="宋体" w:hint="eastAsia"/>
          <w:sz w:val="32"/>
          <w:szCs w:val="32"/>
        </w:rPr>
        <w:t>（三）自主招生学生入校后如申请转专业，原则上可以转入学生所在学院的其他专业。</w:t>
      </w:r>
    </w:p>
    <w:p w:rsidR="00471BF0" w:rsidRPr="00E20028" w:rsidRDefault="00471BF0" w:rsidP="00471BF0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471BF0" w:rsidRPr="00E20028" w:rsidRDefault="00471BF0" w:rsidP="00471BF0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471BF0" w:rsidRPr="00E20028" w:rsidRDefault="00471BF0" w:rsidP="00471BF0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471BF0" w:rsidRDefault="00471BF0" w:rsidP="00471BF0">
      <w:pPr>
        <w:spacing w:line="560" w:lineRule="exact"/>
        <w:ind w:firstLineChars="250" w:firstLine="800"/>
        <w:rPr>
          <w:rFonts w:ascii="仿宋_GB2312" w:eastAsia="仿宋_GB2312" w:hAnsi="宋体" w:hint="eastAsia"/>
          <w:sz w:val="32"/>
          <w:szCs w:val="32"/>
        </w:rPr>
      </w:pPr>
      <w:r w:rsidRPr="00E20028">
        <w:rPr>
          <w:rFonts w:ascii="仿宋_GB2312" w:eastAsia="仿宋_GB2312" w:hAnsi="宋体" w:hint="eastAsia"/>
          <w:sz w:val="32"/>
          <w:szCs w:val="32"/>
        </w:rPr>
        <w:t xml:space="preserve">              </w:t>
      </w:r>
    </w:p>
    <w:p w:rsidR="00471BF0" w:rsidRDefault="00471BF0" w:rsidP="00471BF0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471BF0" w:rsidRDefault="00471BF0" w:rsidP="00471BF0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471BF0" w:rsidRDefault="00471BF0" w:rsidP="00471BF0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471BF0" w:rsidRDefault="00471BF0" w:rsidP="00471BF0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471BF0" w:rsidRDefault="00471BF0" w:rsidP="00471BF0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471BF0" w:rsidRDefault="00471BF0" w:rsidP="00471BF0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471BF0" w:rsidRDefault="00471BF0" w:rsidP="00471BF0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471BF0" w:rsidRDefault="00471BF0" w:rsidP="00471BF0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471BF0" w:rsidRDefault="00471BF0" w:rsidP="00471BF0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471BF0" w:rsidRDefault="00471BF0" w:rsidP="00471BF0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471BF0" w:rsidRDefault="00471BF0" w:rsidP="00471BF0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471BF0" w:rsidRDefault="00471BF0" w:rsidP="00471BF0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471BF0" w:rsidRDefault="00471BF0" w:rsidP="00471BF0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471BF0" w:rsidRDefault="00471BF0" w:rsidP="00471BF0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471BF0" w:rsidRDefault="00471BF0" w:rsidP="00471BF0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471BF0" w:rsidRDefault="00471BF0" w:rsidP="00471BF0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471BF0" w:rsidRDefault="00471BF0" w:rsidP="00471BF0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471BF0" w:rsidRDefault="00471BF0" w:rsidP="00471BF0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471BF0" w:rsidRDefault="00471BF0" w:rsidP="00471BF0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471BF0" w:rsidRDefault="00471BF0" w:rsidP="00471BF0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471BF0" w:rsidRDefault="00471BF0" w:rsidP="00471BF0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471BF0" w:rsidRDefault="00471BF0" w:rsidP="00471BF0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471BF0" w:rsidRDefault="00471BF0" w:rsidP="00471BF0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471BF0" w:rsidRDefault="00471BF0" w:rsidP="00471BF0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471BF0" w:rsidRDefault="00471BF0" w:rsidP="00471BF0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471BF0" w:rsidRDefault="00471BF0" w:rsidP="00471BF0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471BF0" w:rsidRDefault="00471BF0" w:rsidP="00471BF0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471BF0" w:rsidRDefault="00471BF0" w:rsidP="00471BF0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471BF0" w:rsidRDefault="00471BF0" w:rsidP="00471BF0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471BF0" w:rsidRDefault="00471BF0" w:rsidP="00471BF0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471BF0" w:rsidRDefault="00471BF0" w:rsidP="00471BF0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471BF0" w:rsidRDefault="00471BF0" w:rsidP="00471BF0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471BF0" w:rsidRDefault="00471BF0" w:rsidP="00471BF0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471BF0" w:rsidRDefault="00471BF0" w:rsidP="00471BF0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471BF0" w:rsidRDefault="00471BF0" w:rsidP="00471BF0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471BF0" w:rsidRDefault="00471BF0" w:rsidP="00471BF0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471BF0" w:rsidRPr="00E20028" w:rsidRDefault="00471BF0" w:rsidP="00471BF0">
      <w:pPr>
        <w:rPr>
          <w:rFonts w:ascii="仿宋_GB2312" w:eastAsia="仿宋_GB2312" w:hAnsi="宋体"/>
          <w:sz w:val="32"/>
          <w:szCs w:val="32"/>
        </w:rPr>
      </w:pPr>
      <w:r w:rsidRPr="002C522F">
        <w:rPr>
          <w:rFonts w:ascii="仿宋_GB2312" w:eastAsia="仿宋_GB2312" w:hAnsi="宋体" w:hint="eastAs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75pt;margin-top:30.8pt;width:428.25pt;height:0;z-index:251662336" o:connectortype="straight" strokeweight=".99pt"/>
        </w:pict>
      </w:r>
      <w:r w:rsidRPr="002C522F">
        <w:rPr>
          <w:rFonts w:ascii="仿宋_GB2312" w:eastAsia="仿宋_GB2312" w:hAnsi="宋体" w:hint="eastAsia"/>
          <w:noProof/>
          <w:sz w:val="28"/>
          <w:szCs w:val="28"/>
        </w:rPr>
        <w:pict>
          <v:shape id="_x0000_s1027" type="#_x0000_t32" style="position:absolute;left:0;text-align:left;margin-left:.75pt;margin-top:1.6pt;width:428.25pt;height:0;z-index:251661312" o:connectortype="straight" strokeweight=".99pt"/>
        </w:pic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2C522F">
        <w:rPr>
          <w:rFonts w:ascii="仿宋_GB2312" w:eastAsia="仿宋_GB2312" w:hAnsi="宋体" w:hint="eastAsia"/>
          <w:sz w:val="28"/>
          <w:szCs w:val="28"/>
        </w:rPr>
        <w:t xml:space="preserve">对外经济贸易大学校长办公室         </w:t>
      </w:r>
      <w:r>
        <w:rPr>
          <w:rFonts w:ascii="仿宋_GB2312" w:eastAsia="仿宋_GB2312" w:hAnsi="宋体" w:hint="eastAsia"/>
          <w:sz w:val="28"/>
          <w:szCs w:val="28"/>
        </w:rPr>
        <w:t xml:space="preserve">  2016</w:t>
      </w:r>
      <w:r w:rsidRPr="002C522F"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>10</w:t>
      </w:r>
      <w:r w:rsidRPr="002C522F"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</w:rPr>
        <w:t>11</w:t>
      </w:r>
      <w:r w:rsidRPr="002C522F">
        <w:rPr>
          <w:rFonts w:ascii="仿宋_GB2312" w:eastAsia="仿宋_GB2312" w:hAnsi="宋体" w:hint="eastAsia"/>
          <w:sz w:val="28"/>
          <w:szCs w:val="28"/>
        </w:rPr>
        <w:t>日印发</w:t>
      </w:r>
      <w:r>
        <w:rPr>
          <w:rFonts w:ascii="仿宋_GB2312" w:eastAsia="仿宋_GB2312" w:hint="eastAsia"/>
          <w:sz w:val="28"/>
          <w:szCs w:val="28"/>
        </w:rPr>
        <w:t xml:space="preserve">  </w:t>
      </w:r>
    </w:p>
    <w:p w:rsidR="00A47247" w:rsidRPr="00471BF0" w:rsidRDefault="00A47247"/>
    <w:sectPr w:rsidR="00A47247" w:rsidRPr="00471BF0" w:rsidSect="00731E01">
      <w:footerReference w:type="even" r:id="rId4"/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01" w:rsidRPr="00731E01" w:rsidRDefault="00471BF0" w:rsidP="007079C7">
    <w:pPr>
      <w:pStyle w:val="a3"/>
      <w:ind w:firstLineChars="50" w:firstLine="140"/>
      <w:rPr>
        <w:rFonts w:ascii="宋体" w:hAnsi="宋体"/>
        <w:sz w:val="28"/>
        <w:szCs w:val="28"/>
      </w:rPr>
    </w:pPr>
    <w:r w:rsidRPr="00731E01">
      <w:rPr>
        <w:rFonts w:ascii="宋体" w:hAnsi="宋体"/>
        <w:sz w:val="28"/>
        <w:szCs w:val="28"/>
      </w:rPr>
      <w:fldChar w:fldCharType="begin"/>
    </w:r>
    <w:r w:rsidRPr="00731E01">
      <w:rPr>
        <w:rFonts w:ascii="宋体" w:hAnsi="宋体"/>
        <w:sz w:val="28"/>
        <w:szCs w:val="28"/>
      </w:rPr>
      <w:instrText xml:space="preserve"> PAGE   \* MERGEFORMAT </w:instrText>
    </w:r>
    <w:r w:rsidRPr="00731E01">
      <w:rPr>
        <w:rFonts w:ascii="宋体" w:hAnsi="宋体"/>
        <w:sz w:val="28"/>
        <w:szCs w:val="28"/>
      </w:rPr>
      <w:fldChar w:fldCharType="separate"/>
    </w:r>
    <w:r w:rsidRPr="000F1DC9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731E01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01" w:rsidRPr="00731E01" w:rsidRDefault="00471BF0" w:rsidP="00731E01">
    <w:pPr>
      <w:pStyle w:val="a3"/>
      <w:jc w:val="right"/>
      <w:rPr>
        <w:rFonts w:ascii="宋体" w:hAnsi="宋体"/>
        <w:sz w:val="28"/>
        <w:szCs w:val="28"/>
      </w:rPr>
    </w:pPr>
    <w:r w:rsidRPr="00731E01">
      <w:rPr>
        <w:rFonts w:ascii="宋体" w:hAnsi="宋体"/>
        <w:sz w:val="28"/>
        <w:szCs w:val="28"/>
      </w:rPr>
      <w:fldChar w:fldCharType="begin"/>
    </w:r>
    <w:r w:rsidRPr="00731E01">
      <w:rPr>
        <w:rFonts w:ascii="宋体" w:hAnsi="宋体"/>
        <w:sz w:val="28"/>
        <w:szCs w:val="28"/>
      </w:rPr>
      <w:instrText xml:space="preserve"> PAGE   \* MERGEFORMAT </w:instrText>
    </w:r>
    <w:r w:rsidRPr="00731E01">
      <w:rPr>
        <w:rFonts w:ascii="宋体" w:hAnsi="宋体"/>
        <w:sz w:val="28"/>
        <w:szCs w:val="28"/>
      </w:rPr>
      <w:fldChar w:fldCharType="separate"/>
    </w:r>
    <w:r w:rsidRPr="00471BF0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731E01"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1BF0"/>
    <w:rsid w:val="00021739"/>
    <w:rsid w:val="000507CC"/>
    <w:rsid w:val="00052CF9"/>
    <w:rsid w:val="00060B53"/>
    <w:rsid w:val="00065591"/>
    <w:rsid w:val="000E1D91"/>
    <w:rsid w:val="000E3705"/>
    <w:rsid w:val="000E7D9C"/>
    <w:rsid w:val="000F1271"/>
    <w:rsid w:val="0011063C"/>
    <w:rsid w:val="00123A63"/>
    <w:rsid w:val="001A0704"/>
    <w:rsid w:val="001B519B"/>
    <w:rsid w:val="001D6227"/>
    <w:rsid w:val="001F3733"/>
    <w:rsid w:val="00221DFC"/>
    <w:rsid w:val="0022747B"/>
    <w:rsid w:val="00263E2F"/>
    <w:rsid w:val="002B08AA"/>
    <w:rsid w:val="002C21C4"/>
    <w:rsid w:val="00302CF6"/>
    <w:rsid w:val="00323817"/>
    <w:rsid w:val="003611C7"/>
    <w:rsid w:val="003D7A81"/>
    <w:rsid w:val="003E1E54"/>
    <w:rsid w:val="003F1562"/>
    <w:rsid w:val="004035B2"/>
    <w:rsid w:val="004074AD"/>
    <w:rsid w:val="0041357E"/>
    <w:rsid w:val="00443AEE"/>
    <w:rsid w:val="00455440"/>
    <w:rsid w:val="004676EC"/>
    <w:rsid w:val="00471BF0"/>
    <w:rsid w:val="004A01CB"/>
    <w:rsid w:val="004A310B"/>
    <w:rsid w:val="004B5DD5"/>
    <w:rsid w:val="004C05CC"/>
    <w:rsid w:val="004F0C3B"/>
    <w:rsid w:val="005255D5"/>
    <w:rsid w:val="00570FB0"/>
    <w:rsid w:val="005C0FEA"/>
    <w:rsid w:val="005D3F96"/>
    <w:rsid w:val="005E0212"/>
    <w:rsid w:val="00601D55"/>
    <w:rsid w:val="0060430C"/>
    <w:rsid w:val="00627099"/>
    <w:rsid w:val="00660EF0"/>
    <w:rsid w:val="00666AD9"/>
    <w:rsid w:val="00681443"/>
    <w:rsid w:val="00705302"/>
    <w:rsid w:val="00765840"/>
    <w:rsid w:val="007B0C95"/>
    <w:rsid w:val="007C58D9"/>
    <w:rsid w:val="007F1712"/>
    <w:rsid w:val="00804766"/>
    <w:rsid w:val="00855AC9"/>
    <w:rsid w:val="008866DE"/>
    <w:rsid w:val="00892DE6"/>
    <w:rsid w:val="008A769F"/>
    <w:rsid w:val="008C0A3F"/>
    <w:rsid w:val="008E00B3"/>
    <w:rsid w:val="008F6DA9"/>
    <w:rsid w:val="00904022"/>
    <w:rsid w:val="0091357A"/>
    <w:rsid w:val="009266F8"/>
    <w:rsid w:val="009331C1"/>
    <w:rsid w:val="009527BA"/>
    <w:rsid w:val="00977601"/>
    <w:rsid w:val="009C1B72"/>
    <w:rsid w:val="009C2D15"/>
    <w:rsid w:val="009C3948"/>
    <w:rsid w:val="00A31958"/>
    <w:rsid w:val="00A47247"/>
    <w:rsid w:val="00A57DC4"/>
    <w:rsid w:val="00A81C41"/>
    <w:rsid w:val="00A940DA"/>
    <w:rsid w:val="00AA3856"/>
    <w:rsid w:val="00AC214D"/>
    <w:rsid w:val="00B36012"/>
    <w:rsid w:val="00B527A5"/>
    <w:rsid w:val="00B548E4"/>
    <w:rsid w:val="00B63382"/>
    <w:rsid w:val="00BB4492"/>
    <w:rsid w:val="00BF240A"/>
    <w:rsid w:val="00C059CD"/>
    <w:rsid w:val="00C37107"/>
    <w:rsid w:val="00C4026C"/>
    <w:rsid w:val="00C46C71"/>
    <w:rsid w:val="00C83163"/>
    <w:rsid w:val="00CE203A"/>
    <w:rsid w:val="00CF7C8A"/>
    <w:rsid w:val="00D061AB"/>
    <w:rsid w:val="00D51469"/>
    <w:rsid w:val="00D605A6"/>
    <w:rsid w:val="00D876D7"/>
    <w:rsid w:val="00DB116E"/>
    <w:rsid w:val="00DE55A4"/>
    <w:rsid w:val="00E366A1"/>
    <w:rsid w:val="00EC3FF8"/>
    <w:rsid w:val="00F46B80"/>
    <w:rsid w:val="00F61D75"/>
    <w:rsid w:val="00F704FF"/>
    <w:rsid w:val="00F84A96"/>
    <w:rsid w:val="00F92427"/>
    <w:rsid w:val="00FF1247"/>
    <w:rsid w:val="00FF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71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71BF0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uiPriority w:val="99"/>
    <w:unhideWhenUsed/>
    <w:rsid w:val="00471BF0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谢文雅</dc:creator>
  <cp:lastModifiedBy>谢文雅</cp:lastModifiedBy>
  <cp:revision>1</cp:revision>
  <dcterms:created xsi:type="dcterms:W3CDTF">2016-10-11T07:30:00Z</dcterms:created>
  <dcterms:modified xsi:type="dcterms:W3CDTF">2016-10-11T07:31:00Z</dcterms:modified>
</cp:coreProperties>
</file>